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7A56" w14:textId="4D349445" w:rsidR="006C0052" w:rsidRPr="00535B0F" w:rsidRDefault="00274C19" w:rsidP="006C0052">
      <w:pPr>
        <w:spacing w:after="0"/>
        <w:jc w:val="center"/>
        <w:rPr>
          <w:b/>
          <w:bCs/>
          <w:sz w:val="36"/>
          <w:szCs w:val="36"/>
          <w:lang w:val="fi-FI"/>
        </w:rPr>
      </w:pPr>
      <w:r w:rsidRPr="00535B0F">
        <w:rPr>
          <w:b/>
          <w:bCs/>
          <w:sz w:val="36"/>
          <w:szCs w:val="36"/>
          <w:lang w:val="fi-FI"/>
        </w:rPr>
        <w:t>Teille, jotka vuokraatte Keltaista salia</w:t>
      </w:r>
    </w:p>
    <w:p w14:paraId="1503F10A" w14:textId="03F61664" w:rsidR="006C0052" w:rsidRPr="00535B0F" w:rsidRDefault="00274C19" w:rsidP="006C0052">
      <w:pPr>
        <w:spacing w:after="0"/>
        <w:jc w:val="center"/>
        <w:rPr>
          <w:sz w:val="28"/>
          <w:szCs w:val="28"/>
          <w:lang w:val="fi-FI"/>
        </w:rPr>
      </w:pPr>
      <w:r w:rsidRPr="00535B0F">
        <w:rPr>
          <w:sz w:val="28"/>
          <w:szCs w:val="28"/>
          <w:lang w:val="fi-FI"/>
        </w:rPr>
        <w:t>Tervetuloa nauttimaan hetki historiallisessa miljöössä</w:t>
      </w:r>
      <w:r w:rsidR="006C0052" w:rsidRPr="00535B0F">
        <w:rPr>
          <w:sz w:val="28"/>
          <w:szCs w:val="28"/>
          <w:lang w:val="fi-FI"/>
        </w:rPr>
        <w:t>!</w:t>
      </w:r>
    </w:p>
    <w:p w14:paraId="5342BE29" w14:textId="1D02F1F3" w:rsidR="006C0052" w:rsidRPr="00535B0F" w:rsidRDefault="00274C19" w:rsidP="006C0052">
      <w:pPr>
        <w:spacing w:after="0"/>
        <w:jc w:val="center"/>
        <w:rPr>
          <w:sz w:val="28"/>
          <w:szCs w:val="28"/>
          <w:lang w:val="fi-FI"/>
        </w:rPr>
      </w:pPr>
      <w:r w:rsidRPr="00535B0F">
        <w:rPr>
          <w:sz w:val="28"/>
          <w:szCs w:val="28"/>
          <w:lang w:val="fi-FI"/>
        </w:rPr>
        <w:t>Toivomme, että vietätte mukavan päivän tai illan</w:t>
      </w:r>
      <w:r w:rsidR="006C0052" w:rsidRPr="00535B0F">
        <w:rPr>
          <w:sz w:val="28"/>
          <w:szCs w:val="28"/>
          <w:lang w:val="fi-FI"/>
        </w:rPr>
        <w:t>.</w:t>
      </w:r>
    </w:p>
    <w:p w14:paraId="42860735" w14:textId="35B17024" w:rsidR="006C0052" w:rsidRPr="00535B0F" w:rsidRDefault="00706237" w:rsidP="006C0052">
      <w:pPr>
        <w:spacing w:after="0"/>
        <w:jc w:val="center"/>
        <w:rPr>
          <w:sz w:val="28"/>
          <w:szCs w:val="28"/>
          <w:lang w:val="fi-FI"/>
        </w:rPr>
      </w:pPr>
      <w:r w:rsidRPr="00535B0F">
        <w:rPr>
          <w:sz w:val="28"/>
          <w:szCs w:val="28"/>
          <w:lang w:val="fi-FI"/>
        </w:rPr>
        <w:t>Kirjoittakaa mielellään eteisessä olevaan vieraskirjaan</w:t>
      </w:r>
      <w:r w:rsidR="006C0052" w:rsidRPr="00535B0F">
        <w:rPr>
          <w:sz w:val="28"/>
          <w:szCs w:val="28"/>
          <w:lang w:val="fi-FI"/>
        </w:rPr>
        <w:t>.</w:t>
      </w:r>
    </w:p>
    <w:p w14:paraId="2ACF4DB4" w14:textId="77777777" w:rsidR="006C0052" w:rsidRPr="00535B0F" w:rsidRDefault="006C0052" w:rsidP="006C0052">
      <w:pPr>
        <w:spacing w:after="0"/>
        <w:rPr>
          <w:sz w:val="28"/>
          <w:szCs w:val="28"/>
          <w:lang w:val="fi-FI"/>
        </w:rPr>
      </w:pPr>
    </w:p>
    <w:p w14:paraId="6DE4B6DF" w14:textId="214CD0FC" w:rsidR="006C0052" w:rsidRPr="00535B0F" w:rsidRDefault="00706237" w:rsidP="006C0052">
      <w:pPr>
        <w:spacing w:after="0"/>
        <w:rPr>
          <w:sz w:val="28"/>
          <w:szCs w:val="28"/>
          <w:lang w:val="fi-FI"/>
        </w:rPr>
      </w:pPr>
      <w:r w:rsidRPr="00535B0F">
        <w:rPr>
          <w:b/>
          <w:bCs/>
          <w:sz w:val="28"/>
          <w:szCs w:val="28"/>
          <w:lang w:val="fi-FI"/>
        </w:rPr>
        <w:t>MUISTILISTA</w:t>
      </w:r>
      <w:r w:rsidR="006C0052" w:rsidRPr="00535B0F">
        <w:rPr>
          <w:sz w:val="28"/>
          <w:szCs w:val="28"/>
          <w:lang w:val="fi-FI"/>
        </w:rPr>
        <w:t xml:space="preserve"> </w:t>
      </w:r>
      <w:proofErr w:type="spellStart"/>
      <w:r w:rsidRPr="00535B0F">
        <w:rPr>
          <w:sz w:val="28"/>
          <w:szCs w:val="28"/>
          <w:lang w:val="fi-FI"/>
        </w:rPr>
        <w:t>Kuddnäsin</w:t>
      </w:r>
      <w:proofErr w:type="spellEnd"/>
      <w:r w:rsidRPr="00535B0F">
        <w:rPr>
          <w:sz w:val="28"/>
          <w:szCs w:val="28"/>
          <w:lang w:val="fi-FI"/>
        </w:rPr>
        <w:t xml:space="preserve"> Keltaisen salin vuokraajille</w:t>
      </w:r>
    </w:p>
    <w:p w14:paraId="7A4889F6" w14:textId="77777777" w:rsidR="006C0052" w:rsidRPr="00535B0F" w:rsidRDefault="006C0052" w:rsidP="006C0052">
      <w:pPr>
        <w:spacing w:after="0"/>
        <w:rPr>
          <w:sz w:val="24"/>
          <w:szCs w:val="24"/>
          <w:lang w:val="fi-FI"/>
        </w:rPr>
      </w:pPr>
    </w:p>
    <w:p w14:paraId="4BE1936F" w14:textId="5BFF77AD" w:rsidR="006C0052" w:rsidRPr="00535B0F" w:rsidRDefault="00706237" w:rsidP="006C0052">
      <w:pPr>
        <w:spacing w:after="0"/>
        <w:rPr>
          <w:sz w:val="26"/>
          <w:szCs w:val="26"/>
        </w:rPr>
      </w:pPr>
      <w:proofErr w:type="spellStart"/>
      <w:r w:rsidRPr="00535B0F">
        <w:rPr>
          <w:sz w:val="26"/>
          <w:szCs w:val="26"/>
        </w:rPr>
        <w:t>Tilaisuuden</w:t>
      </w:r>
      <w:proofErr w:type="spellEnd"/>
      <w:r w:rsidRPr="00535B0F">
        <w:rPr>
          <w:sz w:val="26"/>
          <w:szCs w:val="26"/>
        </w:rPr>
        <w:t xml:space="preserve"> </w:t>
      </w:r>
      <w:proofErr w:type="spellStart"/>
      <w:r w:rsidRPr="00535B0F">
        <w:rPr>
          <w:sz w:val="26"/>
          <w:szCs w:val="26"/>
        </w:rPr>
        <w:t>päätyttyä</w:t>
      </w:r>
      <w:proofErr w:type="spellEnd"/>
      <w:r w:rsidR="006C0052" w:rsidRPr="00535B0F">
        <w:rPr>
          <w:sz w:val="26"/>
          <w:szCs w:val="26"/>
        </w:rPr>
        <w:t>:</w:t>
      </w:r>
    </w:p>
    <w:p w14:paraId="27E1E6E9" w14:textId="7D011B34" w:rsidR="006C0052" w:rsidRPr="00535B0F" w:rsidRDefault="00BD0D24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Pyyhkikää kaikki pinnat Keltaisessa salissa ja kahvilassa</w:t>
      </w:r>
    </w:p>
    <w:p w14:paraId="20644D77" w14:textId="767B72F3" w:rsidR="006C0052" w:rsidRPr="00535B0F" w:rsidRDefault="00BD0D24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Korjatkaa pois kaikki Keltaisessa salissa käytetty, lakaiskaa tai imuroikaa sekä peskää lattia.</w:t>
      </w:r>
    </w:p>
    <w:p w14:paraId="42FC9962" w14:textId="0CD636D5" w:rsidR="006C0052" w:rsidRPr="00535B0F" w:rsidRDefault="006F326D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Pyyhkikää keittiön tasot ja pöytäpinnat.</w:t>
      </w:r>
    </w:p>
    <w:p w14:paraId="6F95258E" w14:textId="5580EC85" w:rsidR="006C0052" w:rsidRPr="00535B0F" w:rsidRDefault="006F326D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Puhdistakaa uuni ja liesilevyt tarvittaessa.</w:t>
      </w:r>
    </w:p>
    <w:p w14:paraId="7F570216" w14:textId="2943EC9B" w:rsidR="00C72FB8" w:rsidRPr="00535B0F" w:rsidRDefault="006F326D" w:rsidP="00C72FB8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Tiskatkaa käyttämänne astiat</w:t>
      </w:r>
      <w:r w:rsidR="00C72FB8" w:rsidRPr="00535B0F">
        <w:rPr>
          <w:sz w:val="26"/>
          <w:szCs w:val="26"/>
          <w:lang w:val="fi-FI"/>
        </w:rPr>
        <w:t>. Jos olette käyttäneet astianpesukonetta, tyhjentäkää se ja laittakaa kaikki takaisin kaappeihin. Astianpesukone ei missään tapauksessa saa olla käynnissä yön aikana turvallisuus- ja vakuutussyistä. Muistakaa sulkea astianpesukoneen vesihana.</w:t>
      </w:r>
    </w:p>
    <w:p w14:paraId="60D32C48" w14:textId="45B88E0B" w:rsidR="006C0052" w:rsidRPr="00535B0F" w:rsidRDefault="00C72FB8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Jos olette lainanneet pyyhkeitä, laittakaa ne siivouskaapissa olevaan likapyykkipussiin.</w:t>
      </w:r>
    </w:p>
    <w:p w14:paraId="2056BEF1" w14:textId="6E865681" w:rsidR="006C0052" w:rsidRPr="00535B0F" w:rsidRDefault="00C72FB8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Siivotkaa WC-tilat ja tyhjentäkää roskakorit.</w:t>
      </w:r>
    </w:p>
    <w:p w14:paraId="5F5E5C33" w14:textId="4BBA4C39" w:rsidR="00C72FB8" w:rsidRPr="00535B0F" w:rsidRDefault="00C72FB8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Viekää roskat ulos. Roska-astia sijaitsee vaunuvajan vieressä.</w:t>
      </w:r>
    </w:p>
    <w:p w14:paraId="6FD143EE" w14:textId="538AB9BA" w:rsidR="006C0052" w:rsidRPr="00535B0F" w:rsidRDefault="00C72FB8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Ilmoittakaa Kulttuuri &amp; vapaa-aika -yksikölle, jos jotakin on rikkoutunut.</w:t>
      </w:r>
    </w:p>
    <w:p w14:paraId="4A27F753" w14:textId="3EEC6EF5" w:rsidR="006C0052" w:rsidRPr="00535B0F" w:rsidRDefault="00C72FB8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Asettakaa pöydät ja tuolit takaisin paikoilleen, jos olette siirtäneet niitä.</w:t>
      </w:r>
    </w:p>
    <w:p w14:paraId="7A47FA59" w14:textId="2167E9D4" w:rsidR="006C0052" w:rsidRPr="00535B0F" w:rsidRDefault="00C72FB8" w:rsidP="006C0052">
      <w:pPr>
        <w:pStyle w:val="Liststycke"/>
        <w:numPr>
          <w:ilvl w:val="0"/>
          <w:numId w:val="1"/>
        </w:num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Ottakaa kaikki mukaanne lähtiessänne, myös tyhjät pullot ja ruuantähteet.</w:t>
      </w:r>
    </w:p>
    <w:p w14:paraId="365C284F" w14:textId="77777777" w:rsidR="006C0052" w:rsidRPr="00535B0F" w:rsidRDefault="006C0052" w:rsidP="006C0052">
      <w:pPr>
        <w:spacing w:after="0"/>
        <w:rPr>
          <w:sz w:val="26"/>
          <w:szCs w:val="26"/>
          <w:lang w:val="fi-FI"/>
        </w:rPr>
      </w:pPr>
    </w:p>
    <w:p w14:paraId="088341D5" w14:textId="2008CA85" w:rsidR="006C0052" w:rsidRPr="00535B0F" w:rsidRDefault="00C72FB8" w:rsidP="006C0052">
      <w:p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Siivousvälineet löytyvät keittiön viereisessä huoneessa sijaitsevasta siivouskomerosta.</w:t>
      </w:r>
    </w:p>
    <w:p w14:paraId="27871956" w14:textId="1248FE7C" w:rsidR="00C72FB8" w:rsidRPr="00535B0F" w:rsidRDefault="00C72FB8" w:rsidP="006C0052">
      <w:p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Tarkoituksena on, että kaikki näyttää samalta lähtiessänne kuin saapuessanne. Jos ette halua siivota itse tai tila on tapahtuman jälkeen puutteellisesti siivottu, tilaamme siivouspalvelun ja laskutamme kustannukset Keltaisen salin vuokraajalta.</w:t>
      </w:r>
    </w:p>
    <w:p w14:paraId="30AB1DAB" w14:textId="77777777" w:rsidR="006C0052" w:rsidRPr="00535B0F" w:rsidRDefault="006C0052" w:rsidP="006C0052">
      <w:pPr>
        <w:spacing w:after="0"/>
        <w:rPr>
          <w:sz w:val="26"/>
          <w:szCs w:val="26"/>
        </w:rPr>
      </w:pPr>
    </w:p>
    <w:p w14:paraId="2F9DFF71" w14:textId="39DDFB7E" w:rsidR="006C0052" w:rsidRPr="00535B0F" w:rsidRDefault="00C72FB8" w:rsidP="006C0052">
      <w:pPr>
        <w:spacing w:after="0"/>
        <w:rPr>
          <w:b/>
          <w:bCs/>
          <w:sz w:val="26"/>
          <w:szCs w:val="26"/>
        </w:rPr>
      </w:pPr>
      <w:r w:rsidRPr="00535B0F">
        <w:rPr>
          <w:b/>
          <w:bCs/>
          <w:sz w:val="26"/>
          <w:szCs w:val="26"/>
        </w:rPr>
        <w:t>HUOM</w:t>
      </w:r>
      <w:r w:rsidR="006C0052" w:rsidRPr="00535B0F">
        <w:rPr>
          <w:b/>
          <w:bCs/>
          <w:sz w:val="26"/>
          <w:szCs w:val="26"/>
        </w:rPr>
        <w:t xml:space="preserve">! </w:t>
      </w:r>
    </w:p>
    <w:p w14:paraId="5B5D4F1E" w14:textId="1504999F" w:rsidR="006C0052" w:rsidRPr="00535B0F" w:rsidRDefault="00C72FB8" w:rsidP="006C0052">
      <w:p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 xml:space="preserve">Museoviraston </w:t>
      </w:r>
      <w:r w:rsidR="00535B0F" w:rsidRPr="00535B0F">
        <w:rPr>
          <w:sz w:val="26"/>
          <w:szCs w:val="26"/>
          <w:lang w:val="fi-FI"/>
        </w:rPr>
        <w:t>määräysten ja palovaaran vuoksi elävien kynttilöiden polttaminen sekä tupakointi sisätiloissa Keltaisessa talossa on kielletty.</w:t>
      </w:r>
    </w:p>
    <w:p w14:paraId="25B10D2A" w14:textId="77777777" w:rsidR="006C0052" w:rsidRPr="00535B0F" w:rsidRDefault="006C0052" w:rsidP="006C0052">
      <w:pPr>
        <w:spacing w:after="0"/>
        <w:rPr>
          <w:sz w:val="26"/>
          <w:szCs w:val="26"/>
          <w:lang w:val="fi-FI"/>
        </w:rPr>
      </w:pPr>
    </w:p>
    <w:p w14:paraId="05905065" w14:textId="37016BE6" w:rsidR="00381518" w:rsidRPr="00535B0F" w:rsidRDefault="00535B0F" w:rsidP="00535B0F">
      <w:pPr>
        <w:spacing w:after="0"/>
        <w:rPr>
          <w:sz w:val="26"/>
          <w:szCs w:val="26"/>
          <w:lang w:val="fi-FI"/>
        </w:rPr>
      </w:pPr>
      <w:r w:rsidRPr="00535B0F">
        <w:rPr>
          <w:sz w:val="26"/>
          <w:szCs w:val="26"/>
          <w:lang w:val="fi-FI"/>
        </w:rPr>
        <w:t>Ystävällisin terveisin, Uudenkaarlepyyn Kulttuuri &amp; vapaa-aika</w:t>
      </w:r>
    </w:p>
    <w:sectPr w:rsidR="00381518" w:rsidRPr="00535B0F" w:rsidSect="006C0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41B71"/>
    <w:multiLevelType w:val="hybridMultilevel"/>
    <w:tmpl w:val="E9EEE54C"/>
    <w:lvl w:ilvl="0" w:tplc="08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81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97"/>
    <w:rsid w:val="00274C19"/>
    <w:rsid w:val="00381518"/>
    <w:rsid w:val="00443BE0"/>
    <w:rsid w:val="00535B0F"/>
    <w:rsid w:val="00682F97"/>
    <w:rsid w:val="006C0052"/>
    <w:rsid w:val="006F326D"/>
    <w:rsid w:val="00706237"/>
    <w:rsid w:val="0092575A"/>
    <w:rsid w:val="00BD0D24"/>
    <w:rsid w:val="00C72FB8"/>
    <w:rsid w:val="00D1245B"/>
    <w:rsid w:val="00EB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5E25"/>
  <w15:chartTrackingRefBased/>
  <w15:docId w15:val="{75124A69-3EE5-4225-ADE3-9EE0E569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05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682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8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82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82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82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82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82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82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82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2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82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82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82F9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82F9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82F9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82F9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82F9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82F9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82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82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82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82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82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82F9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82F9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82F9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82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82F9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82F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63ab360-ee4b-49d5-9576-b03edff7aeac}" enabled="0" method="" siteId="{763ab360-ee4b-49d5-9576-b03edff7ae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Anneke Smedinga</dc:creator>
  <cp:keywords/>
  <dc:description/>
  <cp:lastModifiedBy>Anneke Smedinga</cp:lastModifiedBy>
  <cp:revision>9</cp:revision>
  <dcterms:created xsi:type="dcterms:W3CDTF">2026-10-13T09:57:00Z</dcterms:created>
  <dcterms:modified xsi:type="dcterms:W3CDTF">2026-10-13T10:25:00Z</dcterms:modified>
</cp:coreProperties>
</file>